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12" w:rsidRDefault="00AB5F77">
      <w:r>
        <w:t>Online feladatmegoldás:</w:t>
      </w:r>
    </w:p>
    <w:p w:rsidR="00AB5F77" w:rsidRDefault="00AB5F77">
      <w:hyperlink r:id="rId4" w:history="1">
        <w:r w:rsidRPr="00875BE3">
          <w:rPr>
            <w:rStyle w:val="Hiperhivatkozs"/>
          </w:rPr>
          <w:t>https://informatika.gtportal.eu/?f0=alapfogalmak_01</w:t>
        </w:r>
      </w:hyperlink>
    </w:p>
    <w:p w:rsidR="00AB5F77" w:rsidRDefault="00AB5F77">
      <w:r>
        <w:t>Rövid tesztek:</w:t>
      </w:r>
    </w:p>
    <w:p w:rsidR="00AB5F77" w:rsidRDefault="00AB5F77">
      <w:hyperlink r:id="rId5" w:history="1">
        <w:r w:rsidRPr="00875BE3">
          <w:rPr>
            <w:rStyle w:val="Hiperhivatkozs"/>
          </w:rPr>
          <w:t>http://users.atw.hu/infoteszt/tesztek/5-osztaly/5-osztaly.htm</w:t>
        </w:r>
      </w:hyperlink>
    </w:p>
    <w:p w:rsidR="00AB5F77" w:rsidRDefault="00AB5F77">
      <w:bookmarkStart w:id="0" w:name="_GoBack"/>
      <w:bookmarkEnd w:id="0"/>
    </w:p>
    <w:sectPr w:rsidR="00AB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7"/>
    <w:rsid w:val="00AB5F77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9423"/>
  <w15:chartTrackingRefBased/>
  <w15:docId w15:val="{FD1017A5-92DE-433E-B37E-79AAF21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5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atw.hu/infoteszt/tesztek/5-osztaly/5-osztaly.htm" TargetMode="External"/><Relationship Id="rId4" Type="http://schemas.openxmlformats.org/officeDocument/2006/relationships/hyperlink" Target="https://informatika.gtportal.eu/?f0=alapfogalmak_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263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Kneifel</dc:creator>
  <cp:keywords/>
  <dc:description/>
  <cp:lastModifiedBy>Kneifel</cp:lastModifiedBy>
  <cp:revision>1</cp:revision>
  <dcterms:created xsi:type="dcterms:W3CDTF">2020-09-24T17:56:00Z</dcterms:created>
  <dcterms:modified xsi:type="dcterms:W3CDTF">2020-09-24T18:16:00Z</dcterms:modified>
</cp:coreProperties>
</file>